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4F12" w14:textId="06A32F51" w:rsidR="00604CE3" w:rsidRPr="00F35B7A" w:rsidRDefault="00604CE3" w:rsidP="00604CE3">
      <w:pPr>
        <w:ind w:right="-568"/>
        <w:jc w:val="center"/>
        <w:rPr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5B7A">
        <w:rPr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ESTUDIO PORMENORIZADO DEL CASO PLAN DE MARKETING</w:t>
      </w:r>
    </w:p>
    <w:p w14:paraId="622B4757" w14:textId="77777777" w:rsidR="00604CE3" w:rsidRDefault="00604CE3" w:rsidP="00604CE3">
      <w:pPr>
        <w:ind w:right="-568"/>
        <w:jc w:val="both"/>
      </w:pPr>
    </w:p>
    <w:p w14:paraId="243CE72D" w14:textId="7653B35E" w:rsidR="00604CE3" w:rsidRDefault="00604CE3" w:rsidP="00604CE3">
      <w:pPr>
        <w:ind w:right="-568"/>
        <w:jc w:val="both"/>
      </w:pPr>
      <w:r>
        <w:t xml:space="preserve">Nuestro amigo </w:t>
      </w:r>
      <w:r>
        <w:rPr>
          <w:rStyle w:val="name"/>
        </w:rPr>
        <w:t xml:space="preserve">Hans-Jakob </w:t>
      </w:r>
      <w:proofErr w:type="spellStart"/>
      <w:r>
        <w:rPr>
          <w:rStyle w:val="name"/>
        </w:rPr>
        <w:t>Ågotnes</w:t>
      </w:r>
      <w:proofErr w:type="spellEnd"/>
      <w:r>
        <w:t xml:space="preserve">, es un gran adinerado del ramo de la industria naval noruega y dueño del grupo </w:t>
      </w:r>
      <w:proofErr w:type="spellStart"/>
      <w:r>
        <w:t>Aker</w:t>
      </w:r>
      <w:proofErr w:type="spellEnd"/>
      <w:r>
        <w:t xml:space="preserve"> – OJS. Con su excedente de caja de estos años atrás, decidió en 2015 montar un nuevo hotel Boutique con encanto en las inmediaciones del Puerto de Cambrils de Tarragona y próximo al meollo de la cuestión, cerca del famoso pino redondo y garantizarse los futuros huéspedes.</w:t>
      </w:r>
    </w:p>
    <w:p w14:paraId="1CB21D6D" w14:textId="526D9D6B" w:rsidR="002C2C61" w:rsidRDefault="00604CE3" w:rsidP="00604CE3">
      <w:pPr>
        <w:ind w:right="-568"/>
        <w:jc w:val="both"/>
      </w:pPr>
      <w:r>
        <w:t xml:space="preserve">El </w:t>
      </w:r>
      <w:r>
        <w:t xml:space="preserve">hotel </w:t>
      </w:r>
      <w:proofErr w:type="spellStart"/>
      <w:r w:rsidR="002C2C61">
        <w:t>Cambrilium</w:t>
      </w:r>
      <w:proofErr w:type="spellEnd"/>
      <w:r w:rsidR="002C2C61">
        <w:t xml:space="preserve"> de</w:t>
      </w:r>
      <w:r>
        <w:t xml:space="preserve"> Jakob</w:t>
      </w:r>
      <w:r>
        <w:t xml:space="preserve">, instalado en </w:t>
      </w:r>
      <w:r>
        <w:t xml:space="preserve">plena </w:t>
      </w:r>
      <w:r>
        <w:t xml:space="preserve">localidad costera del litoral </w:t>
      </w:r>
      <w:r>
        <w:t>tarraconense</w:t>
      </w:r>
      <w:r>
        <w:t>, se inauguró</w:t>
      </w:r>
      <w:r>
        <w:t xml:space="preserve"> </w:t>
      </w:r>
      <w:r>
        <w:t>en el año 20</w:t>
      </w:r>
      <w:r>
        <w:t>18</w:t>
      </w:r>
      <w:r>
        <w:t>, justo cuando comenzaron las obras de un importante centro comercial,</w:t>
      </w:r>
      <w:r>
        <w:t xml:space="preserve"> </w:t>
      </w:r>
      <w:r>
        <w:t>L</w:t>
      </w:r>
      <w:r w:rsidR="002C2C61">
        <w:t>es</w:t>
      </w:r>
      <w:r>
        <w:t xml:space="preserve"> </w:t>
      </w:r>
      <w:proofErr w:type="spellStart"/>
      <w:r>
        <w:t>P</w:t>
      </w:r>
      <w:r w:rsidR="002C2C61">
        <w:t>almerilles</w:t>
      </w:r>
      <w:proofErr w:type="spellEnd"/>
      <w:r>
        <w:t xml:space="preserve">, muy próximo al </w:t>
      </w:r>
      <w:r w:rsidR="002C2C61">
        <w:t>hotel</w:t>
      </w:r>
      <w:r>
        <w:t>.</w:t>
      </w:r>
    </w:p>
    <w:p w14:paraId="25A9E47B" w14:textId="2BFFC953" w:rsidR="00604CE3" w:rsidRDefault="00604CE3" w:rsidP="00604CE3">
      <w:pPr>
        <w:ind w:right="-568"/>
        <w:jc w:val="both"/>
      </w:pPr>
      <w:r>
        <w:t xml:space="preserve">El gerente del </w:t>
      </w:r>
      <w:r w:rsidR="002C2C61">
        <w:t xml:space="preserve">establecimiento actualmente y desde 2018 es </w:t>
      </w:r>
      <w:r>
        <w:t xml:space="preserve">Francisco </w:t>
      </w:r>
      <w:r w:rsidR="002C2C61">
        <w:t>Delirium Malo</w:t>
      </w:r>
      <w:r>
        <w:t>, Paco</w:t>
      </w:r>
      <w:r>
        <w:t xml:space="preserve"> </w:t>
      </w:r>
      <w:r>
        <w:t>para los amigos (de ahí el nombre de</w:t>
      </w:r>
      <w:r w:rsidR="002C2C61">
        <w:t>l</w:t>
      </w:r>
      <w:r>
        <w:t xml:space="preserve"> negocio), ex albañil, ex mensajero, ex chapuzas</w:t>
      </w:r>
      <w:r>
        <w:t xml:space="preserve"> </w:t>
      </w:r>
      <w:r>
        <w:t xml:space="preserve">en general, que tenía unos ahorros guardados </w:t>
      </w:r>
      <w:r w:rsidR="002C2C61">
        <w:t xml:space="preserve">y una grandísima amistad con Jakob, además de ser su cuñado, </w:t>
      </w:r>
      <w:r>
        <w:t>y decidi</w:t>
      </w:r>
      <w:r w:rsidR="002C2C61">
        <w:t>eron</w:t>
      </w:r>
      <w:r>
        <w:t xml:space="preserve"> probar suerte en el mundo de </w:t>
      </w:r>
      <w:r>
        <w:t xml:space="preserve">la </w:t>
      </w:r>
      <w:r w:rsidR="002C2C61">
        <w:t>Hotelería</w:t>
      </w:r>
      <w:r>
        <w:t xml:space="preserve">, montando un </w:t>
      </w:r>
      <w:r w:rsidR="002C2C61">
        <w:t xml:space="preserve">establecimiento </w:t>
      </w:r>
      <w:r>
        <w:t xml:space="preserve">próximo a una zona en construcción, para dar </w:t>
      </w:r>
      <w:r w:rsidR="002C2C61">
        <w:t xml:space="preserve">alojamiento, banquetes, </w:t>
      </w:r>
      <w:r>
        <w:t>menús,</w:t>
      </w:r>
      <w:r>
        <w:t xml:space="preserve"> </w:t>
      </w:r>
      <w:r>
        <w:t>bocadillos, etc., a un precio competitivo</w:t>
      </w:r>
      <w:r w:rsidR="002C2C61">
        <w:t xml:space="preserve"> y con un toque exquisito ya que Jakob se considera, según la escala VALS, un “tío émulo realizado socio-consciente y con dinero”</w:t>
      </w:r>
      <w:r>
        <w:t>.</w:t>
      </w:r>
    </w:p>
    <w:p w14:paraId="4937DC26" w14:textId="0C34B6A2" w:rsidR="00604CE3" w:rsidRDefault="00604CE3" w:rsidP="00604CE3">
      <w:pPr>
        <w:ind w:right="-568"/>
        <w:jc w:val="both"/>
      </w:pPr>
      <w:r>
        <w:t>La clientela que viene recibiendo está principalmente formada por trabajadores de la</w:t>
      </w:r>
      <w:r>
        <w:t xml:space="preserve"> </w:t>
      </w:r>
      <w:r>
        <w:t>construcción, ya que para levantar el centro comercial L</w:t>
      </w:r>
      <w:r w:rsidR="002C2C61">
        <w:t xml:space="preserve">es </w:t>
      </w:r>
      <w:proofErr w:type="spellStart"/>
      <w:r w:rsidR="002C2C61">
        <w:t>Palmerilles</w:t>
      </w:r>
      <w:proofErr w:type="spellEnd"/>
      <w:r>
        <w:t>, había más de cien</w:t>
      </w:r>
      <w:r>
        <w:t xml:space="preserve"> </w:t>
      </w:r>
      <w:r>
        <w:t>trabajadores entre albañiles, fontaneros, electricistas, etc., los cuales, a media mañana</w:t>
      </w:r>
      <w:r>
        <w:t xml:space="preserve"> </w:t>
      </w:r>
      <w:r>
        <w:t>hacían una pausa en su trabajo para tomar el desayuno, a mediodía tomaban el almuerzo</w:t>
      </w:r>
      <w:r>
        <w:t xml:space="preserve"> </w:t>
      </w:r>
      <w:r>
        <w:t>e incluso, algunos de ellos, merendaban en el restaurante (además de las múltiples veces</w:t>
      </w:r>
      <w:r>
        <w:t xml:space="preserve"> </w:t>
      </w:r>
      <w:r>
        <w:t xml:space="preserve">que lo frecuentaban para comprar botellas de agua y otros artículos). </w:t>
      </w:r>
      <w:r w:rsidR="002C2C61">
        <w:t xml:space="preserve">Incluso alguno de ellos se alojaba allí cuando les frecuentaba su familia en los fines de semana que tenían libranza. </w:t>
      </w:r>
      <w:r>
        <w:t>De manera que el</w:t>
      </w:r>
      <w:r>
        <w:t xml:space="preserve"> </w:t>
      </w:r>
      <w:r>
        <w:t>gerente del restaurante tenía aseguradas sus “cajas” gracias a este gran colectivo.</w:t>
      </w:r>
      <w:r>
        <w:t xml:space="preserve"> </w:t>
      </w:r>
    </w:p>
    <w:p w14:paraId="3E80D8EE" w14:textId="59E1F29E" w:rsidR="00604CE3" w:rsidRDefault="00604CE3" w:rsidP="00604CE3">
      <w:pPr>
        <w:ind w:right="-568"/>
        <w:jc w:val="both"/>
      </w:pPr>
      <w:r>
        <w:t xml:space="preserve">El horario del </w:t>
      </w:r>
      <w:r w:rsidR="002C2C61">
        <w:t xml:space="preserve">establecimiento </w:t>
      </w:r>
      <w:r>
        <w:t>viene siendo de viernes</w:t>
      </w:r>
      <w:r w:rsidR="002C2C61">
        <w:t xml:space="preserve"> a miércoles</w:t>
      </w:r>
      <w:r>
        <w:t xml:space="preserve">, de </w:t>
      </w:r>
      <w:r w:rsidR="002C2C61">
        <w:t>6</w:t>
      </w:r>
      <w:r>
        <w:t xml:space="preserve"> de la </w:t>
      </w:r>
      <w:r w:rsidR="002C2C61">
        <w:t xml:space="preserve">tarde </w:t>
      </w:r>
      <w:r>
        <w:t xml:space="preserve">a </w:t>
      </w:r>
      <w:r w:rsidR="002C2C61">
        <w:t>11</w:t>
      </w:r>
      <w:r>
        <w:t xml:space="preserve"> de</w:t>
      </w:r>
      <w:r>
        <w:t xml:space="preserve"> </w:t>
      </w:r>
      <w:r w:rsidR="002C2C61">
        <w:t>mañana</w:t>
      </w:r>
      <w:r>
        <w:t>.</w:t>
      </w:r>
      <w:r>
        <w:t xml:space="preserve"> </w:t>
      </w:r>
      <w:r>
        <w:t xml:space="preserve">La plantilla de la empresa está formada por </w:t>
      </w:r>
      <w:r w:rsidR="002C2C61">
        <w:t xml:space="preserve">dos recepcionistas, una gobernanta venida menos, </w:t>
      </w:r>
      <w:r>
        <w:t xml:space="preserve">dos cocineros y tres camareros, </w:t>
      </w:r>
      <w:r w:rsidR="002C2C61">
        <w:t xml:space="preserve">todos ellos </w:t>
      </w:r>
      <w:r>
        <w:t xml:space="preserve">con experiencia en el mundo </w:t>
      </w:r>
      <w:r w:rsidR="000A480C">
        <w:t>de hotelería</w:t>
      </w:r>
      <w:r>
        <w:t xml:space="preserve"> desde hace diez años, pero sin formación académica.</w:t>
      </w:r>
      <w:r>
        <w:t xml:space="preserve"> </w:t>
      </w:r>
      <w:r>
        <w:t xml:space="preserve">Hay que </w:t>
      </w:r>
      <w:r>
        <w:t>añadir,</w:t>
      </w:r>
      <w:r>
        <w:t xml:space="preserve"> además, que mientras que los cocineros suelen llevar su uniforme</w:t>
      </w:r>
      <w:r>
        <w:t xml:space="preserve"> </w:t>
      </w:r>
      <w:r>
        <w:t xml:space="preserve">adecuado, los camareros </w:t>
      </w:r>
      <w:r w:rsidR="000A480C">
        <w:t xml:space="preserve">y la gobernanta </w:t>
      </w:r>
      <w:r>
        <w:t>no lo llevan, vistiendo cada uno de forma distinta.</w:t>
      </w:r>
      <w:r>
        <w:t xml:space="preserve"> </w:t>
      </w:r>
      <w:r>
        <w:t>El l</w:t>
      </w:r>
      <w:r w:rsidR="000A480C">
        <w:t xml:space="preserve">ugar </w:t>
      </w:r>
      <w:r>
        <w:t xml:space="preserve">en el que se encuentra el </w:t>
      </w:r>
      <w:r w:rsidR="000A480C">
        <w:t xml:space="preserve">establecimiento es propiedad de Jakob y Paco, </w:t>
      </w:r>
      <w:r>
        <w:t>lo que ha permitido a la empresa ofrecer precios muy competitivos hasta</w:t>
      </w:r>
      <w:r>
        <w:t xml:space="preserve"> </w:t>
      </w:r>
      <w:r>
        <w:t>la fecha. En cuanto a las instalaciones, se cuenta con todo lo necesario, y en</w:t>
      </w:r>
      <w:r>
        <w:t xml:space="preserve"> </w:t>
      </w:r>
      <w:r>
        <w:t>comedor, además de las mesas, sillas, aparadores y un televisor (en el que se podía ver el</w:t>
      </w:r>
      <w:r>
        <w:t xml:space="preserve"> </w:t>
      </w:r>
      <w:r w:rsidR="000A480C">
        <w:t xml:space="preserve">partido de futbol y las regatas de Cambrils </w:t>
      </w:r>
      <w:r>
        <w:t>todos los días), no se dispone de mucho más mobiliario. Tampoco existen cartas</w:t>
      </w:r>
      <w:r>
        <w:t xml:space="preserve"> </w:t>
      </w:r>
      <w:r>
        <w:t>ni ningún otro instrumento de venta, sino que son los propios camareros los que informan,</w:t>
      </w:r>
      <w:r>
        <w:t xml:space="preserve"> </w:t>
      </w:r>
      <w:r>
        <w:t>sobre la marcha, al cliente de los platos que cada día sacará cocina.</w:t>
      </w:r>
      <w:r>
        <w:t xml:space="preserve"> </w:t>
      </w:r>
      <w:r w:rsidR="000A480C">
        <w:t xml:space="preserve">Pero en la recepción tampoco se exponen los precios, </w:t>
      </w:r>
      <w:proofErr w:type="gramStart"/>
      <w:r w:rsidR="000A480C">
        <w:t xml:space="preserve">el </w:t>
      </w:r>
      <w:proofErr w:type="spellStart"/>
      <w:r w:rsidR="000A480C">
        <w:t>check</w:t>
      </w:r>
      <w:proofErr w:type="spellEnd"/>
      <w:r w:rsidR="000A480C">
        <w:t>-in</w:t>
      </w:r>
      <w:proofErr w:type="gramEnd"/>
      <w:r w:rsidR="000A480C">
        <w:t xml:space="preserve"> es automático por “Sofía” un robot de Inteligencia Artificial y la iluminación es algo decadente…</w:t>
      </w:r>
    </w:p>
    <w:p w14:paraId="0D1AF9AF" w14:textId="57805467" w:rsidR="00604CE3" w:rsidRDefault="00604CE3" w:rsidP="000A480C">
      <w:pPr>
        <w:ind w:right="-568"/>
        <w:jc w:val="both"/>
      </w:pPr>
      <w:r>
        <w:t xml:space="preserve">Paco, aunque falto de experiencia en el sector </w:t>
      </w:r>
      <w:proofErr w:type="gramStart"/>
      <w:r>
        <w:t>de la hotelería</w:t>
      </w:r>
      <w:proofErr w:type="gramEnd"/>
      <w:r>
        <w:t>, siempre ha sabido</w:t>
      </w:r>
      <w:r>
        <w:t xml:space="preserve"> </w:t>
      </w:r>
      <w:r>
        <w:t>orientarse muy bien hacia su clientela</w:t>
      </w:r>
      <w:r w:rsidR="000A480C">
        <w:t xml:space="preserve"> y máxime sabiendo de detrás estaba Jakob</w:t>
      </w:r>
      <w:r>
        <w:t>, atendiendo en todo momento sus necesidades</w:t>
      </w:r>
      <w:r>
        <w:t xml:space="preserve"> </w:t>
      </w:r>
      <w:r>
        <w:t>y evaluándose a sí mismo y a su negocio de cara a mejorar y satisfacer las necesidades</w:t>
      </w:r>
      <w:r>
        <w:t xml:space="preserve"> </w:t>
      </w:r>
      <w:r>
        <w:t xml:space="preserve">de sus clientes </w:t>
      </w:r>
      <w:r w:rsidR="000A480C">
        <w:t xml:space="preserve">y huéspedes </w:t>
      </w:r>
      <w:r>
        <w:t>(Paco ha dado muchas vueltas por el mundo y sabe que escuchando a la</w:t>
      </w:r>
      <w:r>
        <w:t xml:space="preserve"> </w:t>
      </w:r>
      <w:r>
        <w:t>gente, se puede conseguir mucha información valiosa, ésa es quizá la clave de su éxito).</w:t>
      </w:r>
      <w:r>
        <w:t xml:space="preserve"> </w:t>
      </w:r>
      <w:r>
        <w:t xml:space="preserve">Por ello, de </w:t>
      </w:r>
      <w:r>
        <w:lastRenderedPageBreak/>
        <w:t xml:space="preserve">vez en cuando organizaba pequeñas </w:t>
      </w:r>
      <w:r w:rsidR="000A480C">
        <w:t xml:space="preserve">ofertas hoteleras, sorteos, </w:t>
      </w:r>
      <w:r>
        <w:t>“porras” con motivo de algún partido de</w:t>
      </w:r>
      <w:r>
        <w:t xml:space="preserve"> </w:t>
      </w:r>
      <w:r>
        <w:t>fútbol, obsequiaba a sus clientes en fechas señaladas (festividades locales, Navidad, etc.),</w:t>
      </w:r>
      <w:r>
        <w:t xml:space="preserve"> </w:t>
      </w:r>
      <w:r>
        <w:t>observaba y escuchaba cualquier comentario</w:t>
      </w:r>
      <w:r w:rsidR="000A480C">
        <w:t xml:space="preserve">, organizada Escape </w:t>
      </w:r>
      <w:proofErr w:type="spellStart"/>
      <w:r w:rsidR="000A480C">
        <w:t>Rooms</w:t>
      </w:r>
      <w:proofErr w:type="spellEnd"/>
      <w:r w:rsidR="000A480C">
        <w:t xml:space="preserve"> en el castillo, se había apuntado a hacer un CFGS en el </w:t>
      </w:r>
      <w:proofErr w:type="spellStart"/>
      <w:r w:rsidR="000A480C">
        <w:t>Institut</w:t>
      </w:r>
      <w:proofErr w:type="spellEnd"/>
      <w:r w:rsidR="000A480C">
        <w:t xml:space="preserve"> Escola </w:t>
      </w:r>
      <w:proofErr w:type="spellStart"/>
      <w:r w:rsidR="000A480C">
        <w:t>d´Hoteleria</w:t>
      </w:r>
      <w:proofErr w:type="spellEnd"/>
      <w:r w:rsidR="000A480C">
        <w:t xml:space="preserve"> i </w:t>
      </w:r>
      <w:proofErr w:type="spellStart"/>
      <w:r w:rsidR="000A480C">
        <w:t>Turisme</w:t>
      </w:r>
      <w:proofErr w:type="spellEnd"/>
      <w:r w:rsidR="000A480C">
        <w:t xml:space="preserve"> de Cambrils para aprender algo pero Paco es un tanto testarudo, le cuesta mucho estudiar y no tiene mucho tiempo con tres hijas pequeñas en casa</w:t>
      </w:r>
      <w:r>
        <w:t>…</w:t>
      </w:r>
    </w:p>
    <w:p w14:paraId="14A07BCF" w14:textId="616D8E2D" w:rsidR="00604CE3" w:rsidRDefault="00604CE3" w:rsidP="000A480C">
      <w:pPr>
        <w:ind w:right="-568"/>
        <w:jc w:val="both"/>
      </w:pPr>
      <w:r>
        <w:t xml:space="preserve">Pues bien, las obras del centro comercial </w:t>
      </w:r>
      <w:r w:rsidR="000A480C">
        <w:t xml:space="preserve">Les </w:t>
      </w:r>
      <w:proofErr w:type="spellStart"/>
      <w:r w:rsidR="000A480C">
        <w:t>Palmerilles</w:t>
      </w:r>
      <w:proofErr w:type="spellEnd"/>
      <w:r w:rsidR="000A480C">
        <w:t xml:space="preserve">, </w:t>
      </w:r>
      <w:r>
        <w:t>ya han terminado y ya se han instalado allí</w:t>
      </w:r>
      <w:r>
        <w:t xml:space="preserve"> </w:t>
      </w:r>
      <w:r>
        <w:t>los comercios previstos. Desde entonces, los fieles clientes de Paco han marchado (ya que</w:t>
      </w:r>
      <w:r>
        <w:t xml:space="preserve"> </w:t>
      </w:r>
      <w:r>
        <w:t>la obra terminó). En un primer momento, nuestro gerente se echó las manos a la cabeza,</w:t>
      </w:r>
      <w:r>
        <w:t xml:space="preserve"> </w:t>
      </w:r>
      <w:r>
        <w:t>asustado por el temor de verse obligado a cerrar el negocio</w:t>
      </w:r>
      <w:r w:rsidR="000A480C">
        <w:t xml:space="preserve">, perder el dinero invertido por su cuñado Jakob </w:t>
      </w:r>
      <w:r>
        <w:t>y tener que aventurarse en</w:t>
      </w:r>
      <w:r>
        <w:t xml:space="preserve"> </w:t>
      </w:r>
      <w:r>
        <w:t>otra nueva profesión, pero, en cuestión de unos días, la afluencia de residentes ociosos y</w:t>
      </w:r>
      <w:r>
        <w:t xml:space="preserve"> </w:t>
      </w:r>
      <w:r>
        <w:t>turistas al centro comercial fue tal, que Paco se fue tranquilizando, ya que muchos de éstos</w:t>
      </w:r>
      <w:r>
        <w:t xml:space="preserve"> </w:t>
      </w:r>
      <w:r>
        <w:t xml:space="preserve">frecuentaron su </w:t>
      </w:r>
      <w:r w:rsidR="00F35B7A">
        <w:t xml:space="preserve">alojamiento para solicitar estadías de corta duración, al </w:t>
      </w:r>
      <w:r>
        <w:t>restaurante para comprar agua, chocolatinas, bollería, bocadillos, etc. No</w:t>
      </w:r>
      <w:r>
        <w:t xml:space="preserve"> </w:t>
      </w:r>
      <w:r>
        <w:t>obstante, la facturación actual no es comparable con las cajas anteriores, por lo que Paco</w:t>
      </w:r>
      <w:r>
        <w:t xml:space="preserve"> </w:t>
      </w:r>
      <w:r>
        <w:t>se está planteando llevar a cabo un importante cambio en su negocio</w:t>
      </w:r>
      <w:r w:rsidR="00F35B7A">
        <w:t xml:space="preserve"> hotelero con restaurante donde sirve cenas y desayunos a los alojados.</w:t>
      </w:r>
    </w:p>
    <w:p w14:paraId="00B1D79B" w14:textId="5C5B7033" w:rsidR="00604CE3" w:rsidRDefault="00604CE3" w:rsidP="000A480C">
      <w:pPr>
        <w:ind w:right="-568"/>
        <w:jc w:val="both"/>
      </w:pPr>
      <w:r>
        <w:t>En los últimos días ha estado investigando; por un lado, ha leído en alguna revista para</w:t>
      </w:r>
      <w:r>
        <w:t xml:space="preserve"> </w:t>
      </w:r>
      <w:r>
        <w:t>emprendedores y empresarios, que la calidad basada en la orientación al cliente es el futuro</w:t>
      </w:r>
      <w:r>
        <w:t xml:space="preserve"> </w:t>
      </w:r>
      <w:r>
        <w:t>de las empresas que quieran sobrevivir, y eso le ha llamado la atención, y por otro, ha echado</w:t>
      </w:r>
      <w:r>
        <w:t xml:space="preserve"> </w:t>
      </w:r>
      <w:r>
        <w:t xml:space="preserve">un vistazo a las empresas de </w:t>
      </w:r>
      <w:r w:rsidR="00F35B7A">
        <w:t xml:space="preserve">alojamiento de la provincia, establecimientos </w:t>
      </w:r>
      <w:r>
        <w:t>que se han instalado en el centro para ver de</w:t>
      </w:r>
      <w:r>
        <w:t xml:space="preserve"> </w:t>
      </w:r>
      <w:r>
        <w:t>qué tipo son, a qué clientes se dirigen, qué precios ofrecen, etc. De estas investigaciones</w:t>
      </w:r>
      <w:r>
        <w:t xml:space="preserve"> </w:t>
      </w:r>
      <w:r>
        <w:t>ha nacido el nuevo objetivo de Paco, implantar la calidad en su empresa (que hasta ahora</w:t>
      </w:r>
      <w:r>
        <w:t xml:space="preserve"> </w:t>
      </w:r>
      <w:r>
        <w:t>estaba algo olvidada, pues se conseguía la satisfacción del cliente por pura casualidad,</w:t>
      </w:r>
      <w:r>
        <w:t xml:space="preserve"> </w:t>
      </w:r>
      <w:r>
        <w:t>pero no por el empeño de todo un equipo encaminado a ello) y dar un giro a su negocio.</w:t>
      </w:r>
    </w:p>
    <w:p w14:paraId="7EE255B1" w14:textId="463B16F5" w:rsidR="00604CE3" w:rsidRDefault="00604CE3" w:rsidP="000A480C">
      <w:pPr>
        <w:ind w:right="-568"/>
        <w:jc w:val="both"/>
      </w:pPr>
      <w:r>
        <w:t>Los clientes que llegan hasta el centro comercial son de diferentes tipos: familias con hijos,</w:t>
      </w:r>
      <w:r>
        <w:t xml:space="preserve"> </w:t>
      </w:r>
      <w:r>
        <w:t>parejas de turistas adultos, gente joven y adultos de edad avanzada. Todos ellos acuden al centro</w:t>
      </w:r>
      <w:r>
        <w:t xml:space="preserve"> </w:t>
      </w:r>
      <w:r>
        <w:t>comercial con interesantes cantidades de dinero y lo que es más importante, con muchas</w:t>
      </w:r>
      <w:r>
        <w:t xml:space="preserve"> </w:t>
      </w:r>
      <w:r>
        <w:t>ganas de gastarlo en regalos y en “comidas y bebidas”, ya que están en su tiempo de ocio.</w:t>
      </w:r>
      <w:r>
        <w:t xml:space="preserve"> </w:t>
      </w:r>
      <w:r w:rsidR="00F35B7A">
        <w:t xml:space="preserve">Por otro lado, los huéspedes son familias con hijos, tercera edad, </w:t>
      </w:r>
      <w:proofErr w:type="gramStart"/>
      <w:r w:rsidR="00F35B7A">
        <w:t>singles</w:t>
      </w:r>
      <w:proofErr w:type="gramEnd"/>
      <w:r w:rsidR="00F35B7A">
        <w:t>, LGTB y los amantes de la cultura palaciega española.</w:t>
      </w:r>
    </w:p>
    <w:p w14:paraId="7B836054" w14:textId="30D1AB5A" w:rsidR="00604CE3" w:rsidRDefault="00604CE3" w:rsidP="000A480C">
      <w:pPr>
        <w:ind w:right="-568"/>
        <w:jc w:val="both"/>
      </w:pPr>
      <w:r>
        <w:t>Pero claro, mientras Paco toma las decisiones oportunas, no puede cerrar el negocio,</w:t>
      </w:r>
      <w:r>
        <w:t xml:space="preserve"> </w:t>
      </w:r>
      <w:r>
        <w:t xml:space="preserve">ha de seguir atendiendo a los clientes </w:t>
      </w:r>
      <w:r w:rsidR="00F35B7A">
        <w:t xml:space="preserve">y huéspedes </w:t>
      </w:r>
      <w:r>
        <w:t>que lleguen. Y éstos están poniendo de manifiesto la</w:t>
      </w:r>
      <w:r>
        <w:t xml:space="preserve"> </w:t>
      </w:r>
      <w:r>
        <w:t xml:space="preserve">inconformidad con el </w:t>
      </w:r>
      <w:r w:rsidR="00F35B7A">
        <w:t xml:space="preserve">hotel, el </w:t>
      </w:r>
      <w:r>
        <w:t>restaurante, con su servicio, con su decoración, con su oferta gastronómica</w:t>
      </w:r>
      <w:r w:rsidR="00F35B7A">
        <w:t xml:space="preserve">, con la escasa limpieza de habitaciones y que el robot de IA no tiene sentimientos para empatizar con sus cuestiones </w:t>
      </w:r>
      <w:r>
        <w:t>y un largo etcétera. Incluso ya ha recibido las primeras quejas de los clientes y ha</w:t>
      </w:r>
      <w:r>
        <w:t xml:space="preserve"> </w:t>
      </w:r>
      <w:r>
        <w:t>tenido que invitar a otros por errores cometidos por la empresa.</w:t>
      </w:r>
    </w:p>
    <w:p w14:paraId="42A61E3E" w14:textId="705F14C7" w:rsidR="00604CE3" w:rsidRDefault="00604CE3" w:rsidP="00604CE3">
      <w:pPr>
        <w:ind w:right="-568"/>
        <w:jc w:val="both"/>
      </w:pPr>
      <w:r>
        <w:t xml:space="preserve">Las principales quejas que ha recibido son: la lentitud del servicio ofrecido (y es </w:t>
      </w:r>
      <w:r w:rsidR="00F35B7A">
        <w:t>que,</w:t>
      </w:r>
      <w:r>
        <w:t xml:space="preserve"> en</w:t>
      </w:r>
      <w:r>
        <w:t xml:space="preserve"> </w:t>
      </w:r>
      <w:r>
        <w:t xml:space="preserve">este </w:t>
      </w:r>
      <w:r w:rsidR="00F35B7A">
        <w:t>establecimiento</w:t>
      </w:r>
      <w:r>
        <w:t>, el trabajo se organizaba en torno a dos turnos principalmente, el de los</w:t>
      </w:r>
      <w:r>
        <w:t xml:space="preserve"> </w:t>
      </w:r>
      <w:r>
        <w:t xml:space="preserve">desayunos y el de </w:t>
      </w:r>
      <w:r w:rsidR="00F35B7A">
        <w:t>las cenas</w:t>
      </w:r>
      <w:r>
        <w:t>, y ahora se ven invadidos de autobuses de turistas que</w:t>
      </w:r>
      <w:r>
        <w:t xml:space="preserve"> </w:t>
      </w:r>
      <w:r>
        <w:t>llegan con mucha frecuencia, por no decir de las parejas de jóvenes que quieren tomar</w:t>
      </w:r>
      <w:r>
        <w:t xml:space="preserve"> </w:t>
      </w:r>
      <w:r>
        <w:t>café</w:t>
      </w:r>
      <w:r w:rsidR="00F35B7A">
        <w:t xml:space="preserve"> en el Piano-Bar del hotel boutique</w:t>
      </w:r>
      <w:r>
        <w:t xml:space="preserve">), el desconocimiento de idiomas de sus trabajadores, la frialdad del </w:t>
      </w:r>
      <w:r w:rsidR="00F35B7A">
        <w:t>robot</w:t>
      </w:r>
      <w:r>
        <w:t>, los</w:t>
      </w:r>
      <w:r>
        <w:t xml:space="preserve"> </w:t>
      </w:r>
      <w:r>
        <w:t>horarios de apertura</w:t>
      </w:r>
      <w:r w:rsidR="00F35B7A">
        <w:t xml:space="preserve">, la sensación de frialdad por el ladrillo caravista de castillo-hotel, camas poco cómodas aunque bonitas por el dinero noruego de Ikea, habituales deficiencias del </w:t>
      </w:r>
      <w:proofErr w:type="spellStart"/>
      <w:r w:rsidR="00F35B7A">
        <w:t>WiFi</w:t>
      </w:r>
      <w:proofErr w:type="spellEnd"/>
      <w:r w:rsidR="00F35B7A">
        <w:t xml:space="preserve">, instalaciones deficientes y con polvo, </w:t>
      </w:r>
      <w:proofErr w:type="spellStart"/>
      <w:r w:rsidR="00F35B7A">
        <w:t>etc</w:t>
      </w:r>
      <w:proofErr w:type="spellEnd"/>
      <w:r>
        <w:t>…Pero como nuestro Paco no sabe desaprovechar una, está utilizando toda esta información</w:t>
      </w:r>
      <w:r>
        <w:t xml:space="preserve"> </w:t>
      </w:r>
      <w:r>
        <w:t>de cara a la decisión que ya ha tomado.</w:t>
      </w:r>
      <w:r>
        <w:t xml:space="preserve"> </w:t>
      </w:r>
    </w:p>
    <w:p w14:paraId="10A43BE1" w14:textId="7C33B8A3" w:rsidR="0041509B" w:rsidRDefault="00604CE3" w:rsidP="00604CE3">
      <w:pPr>
        <w:ind w:right="-568"/>
        <w:jc w:val="both"/>
      </w:pPr>
      <w:r>
        <w:t xml:space="preserve">Con esta información, elabora un </w:t>
      </w:r>
      <w:r>
        <w:t xml:space="preserve">estudio detallado y extrae las ideas principales del </w:t>
      </w:r>
      <w:r>
        <w:t>plan de marketing para esta empresa.</w:t>
      </w:r>
    </w:p>
    <w:sectPr w:rsidR="0041509B" w:rsidSect="00F35B7A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E3"/>
    <w:rsid w:val="000A480C"/>
    <w:rsid w:val="002C2C61"/>
    <w:rsid w:val="002C3608"/>
    <w:rsid w:val="0041509B"/>
    <w:rsid w:val="00604CE3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B5D0"/>
  <w15:chartTrackingRefBased/>
  <w15:docId w15:val="{5DD09410-DF45-4317-B20A-B8D340C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me">
    <w:name w:val="name"/>
    <w:basedOn w:val="Fuentedeprrafopredeter"/>
    <w:rsid w:val="00604CE3"/>
  </w:style>
  <w:style w:type="character" w:customStyle="1" w:styleId="Ttulo3Car">
    <w:name w:val="Título 3 Car"/>
    <w:basedOn w:val="Fuentedeprrafopredeter"/>
    <w:link w:val="Ttulo3"/>
    <w:uiPriority w:val="9"/>
    <w:rsid w:val="000A48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4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2021-04-09T18:37:00Z</dcterms:created>
  <dcterms:modified xsi:type="dcterms:W3CDTF">2021-04-09T19:17:00Z</dcterms:modified>
</cp:coreProperties>
</file>